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2A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Сведения</w:t>
      </w:r>
    </w:p>
    <w:p w:rsidR="00F93269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</w:t>
      </w:r>
      <w:proofErr w:type="gramStart"/>
      <w:r w:rsidRPr="00F93269">
        <w:rPr>
          <w:rFonts w:ascii="Times New Roman" w:hAnsi="Times New Roman" w:cs="Times New Roman"/>
          <w:sz w:val="28"/>
          <w:szCs w:val="28"/>
        </w:rPr>
        <w:t>служащих ,</w:t>
      </w:r>
      <w:proofErr w:type="gramEnd"/>
      <w:r w:rsidRPr="00F93269"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F93269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F93269" w:rsidRDefault="00DA30A3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2EB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3269" w:rsidRPr="00F93269">
        <w:rPr>
          <w:rFonts w:ascii="Times New Roman" w:hAnsi="Times New Roman" w:cs="Times New Roman"/>
          <w:sz w:val="28"/>
          <w:szCs w:val="28"/>
        </w:rPr>
        <w:t xml:space="preserve"> </w:t>
      </w:r>
      <w:r w:rsidR="00555BCD">
        <w:rPr>
          <w:rFonts w:ascii="Times New Roman" w:hAnsi="Times New Roman" w:cs="Times New Roman"/>
          <w:sz w:val="28"/>
          <w:szCs w:val="28"/>
        </w:rPr>
        <w:t>квартал 2021</w:t>
      </w:r>
      <w:r w:rsidR="00F93269" w:rsidRPr="00F932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3269" w:rsidRDefault="00F93269" w:rsidP="00F932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1821"/>
        <w:gridCol w:w="1770"/>
        <w:gridCol w:w="1821"/>
        <w:gridCol w:w="1770"/>
      </w:tblGrid>
      <w:tr w:rsidR="00F93269" w:rsidTr="00F93269">
        <w:trPr>
          <w:trHeight w:val="703"/>
        </w:trPr>
        <w:tc>
          <w:tcPr>
            <w:tcW w:w="2405" w:type="dxa"/>
            <w:vMerge w:val="restart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F93269" w:rsidTr="00F858E6">
        <w:trPr>
          <w:trHeight w:val="1835"/>
        </w:trPr>
        <w:tc>
          <w:tcPr>
            <w:tcW w:w="2405" w:type="dxa"/>
            <w:vMerge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bookmarkStart w:id="0" w:name="_GoBack"/>
        <w:bookmarkEnd w:id="0"/>
      </w:tr>
      <w:tr w:rsidR="00F93269" w:rsidTr="00F93269">
        <w:tc>
          <w:tcPr>
            <w:tcW w:w="2405" w:type="dxa"/>
          </w:tcPr>
          <w:p w:rsidR="00F93269" w:rsidRDefault="00F93269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</w:tcPr>
          <w:p w:rsidR="00F93269" w:rsidRDefault="00F93269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</w:tcPr>
          <w:p w:rsidR="00F93269" w:rsidRPr="00DA30A3" w:rsidRDefault="00152EB0" w:rsidP="00DA30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797.4</w:t>
            </w:r>
          </w:p>
        </w:tc>
        <w:tc>
          <w:tcPr>
            <w:tcW w:w="1821" w:type="dxa"/>
          </w:tcPr>
          <w:p w:rsidR="00F93269" w:rsidRDefault="002E0F72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1770" w:type="dxa"/>
          </w:tcPr>
          <w:p w:rsidR="00F93269" w:rsidRDefault="002E0F72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F93269" w:rsidRDefault="00F93269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Default="00C34F1E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Default="00C34F1E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Pr="00F93269" w:rsidRDefault="00C34F1E" w:rsidP="00F93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Саринского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555BCD">
        <w:rPr>
          <w:rFonts w:ascii="Times New Roman" w:hAnsi="Times New Roman" w:cs="Times New Roman"/>
          <w:sz w:val="28"/>
          <w:szCs w:val="28"/>
        </w:rPr>
        <w:t>И.Х.Шагеева</w:t>
      </w:r>
      <w:proofErr w:type="spellEnd"/>
    </w:p>
    <w:sectPr w:rsidR="00C34F1E" w:rsidRPr="00F9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92"/>
    <w:rsid w:val="00152EB0"/>
    <w:rsid w:val="002E0F72"/>
    <w:rsid w:val="00555BCD"/>
    <w:rsid w:val="006A4C92"/>
    <w:rsid w:val="00AB1739"/>
    <w:rsid w:val="00C34F1E"/>
    <w:rsid w:val="00DA30A3"/>
    <w:rsid w:val="00F33DAA"/>
    <w:rsid w:val="00F3658A"/>
    <w:rsid w:val="00F858E6"/>
    <w:rsid w:val="00F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476F"/>
  <w15:docId w15:val="{D4F4A896-9967-4804-A312-FEF6691C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2019-10-22T10:51:00Z</dcterms:created>
  <dcterms:modified xsi:type="dcterms:W3CDTF">2021-11-03T08:03:00Z</dcterms:modified>
</cp:coreProperties>
</file>